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8DDF" w14:textId="2273F4E8" w:rsidR="004A2312" w:rsidRPr="00066176" w:rsidRDefault="004A2312" w:rsidP="004A2312">
      <w:pPr>
        <w:pStyle w:val="Dtum1"/>
        <w:spacing w:before="0" w:after="0" w:line="240" w:lineRule="auto"/>
        <w:rPr>
          <w:color w:val="auto"/>
        </w:rPr>
      </w:pPr>
      <w:r w:rsidRPr="0006617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32F711A0" wp14:editId="48F60D95">
                <wp:simplePos x="0" y="0"/>
                <wp:positionH relativeFrom="margin">
                  <wp:posOffset>40640</wp:posOffset>
                </wp:positionH>
                <wp:positionV relativeFrom="topMargin">
                  <wp:align>bottom</wp:align>
                </wp:positionV>
                <wp:extent cx="6252845" cy="137795"/>
                <wp:effectExtent l="0" t="0" r="14605" b="14605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84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C03A9" w14:textId="77777777" w:rsidR="004A2312" w:rsidRDefault="004A2312" w:rsidP="004A231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11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2pt;margin-top:0;width:492.3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" o:allowoverlap="f" filled="f" stroked="f" strokeweight=".5pt">
                <v:path arrowok="t"/>
                <v:textbox inset="0,0,0,0">
                  <w:txbxContent>
                    <w:p w14:paraId="4B6C03A9" w14:textId="77777777" w:rsidR="004A2312" w:rsidRDefault="004A2312" w:rsidP="004A2312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66176">
        <w:rPr>
          <w:color w:val="auto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65A7FBA" w14:textId="77777777" w:rsidR="004A2312" w:rsidRPr="00066176" w:rsidRDefault="004A2312" w:rsidP="004A2312">
      <w:pPr>
        <w:spacing w:before="0" w:after="0" w:line="240" w:lineRule="auto"/>
        <w:jc w:val="center"/>
        <w:rPr>
          <w:color w:val="auto"/>
          <w:sz w:val="16"/>
          <w:szCs w:val="16"/>
        </w:rPr>
      </w:pPr>
      <w:r w:rsidRPr="00066176">
        <w:rPr>
          <w:color w:val="auto"/>
          <w:sz w:val="16"/>
          <w:szCs w:val="16"/>
        </w:rPr>
        <w:t>Meno, adresa zákonného zástupcu žiaka</w:t>
      </w:r>
    </w:p>
    <w:p w14:paraId="58E2C2A2" w14:textId="77777777" w:rsidR="004A2312" w:rsidRPr="00066176" w:rsidRDefault="004A2312" w:rsidP="004A2312">
      <w:pPr>
        <w:spacing w:before="0" w:after="0" w:line="240" w:lineRule="auto"/>
        <w:rPr>
          <w:color w:val="auto"/>
        </w:rPr>
      </w:pPr>
    </w:p>
    <w:p w14:paraId="0E51A64F" w14:textId="77777777" w:rsidR="004A2312" w:rsidRPr="00066176" w:rsidRDefault="004A2312" w:rsidP="004A2312">
      <w:pPr>
        <w:spacing w:before="0" w:after="0" w:line="240" w:lineRule="auto"/>
        <w:rPr>
          <w:color w:val="auto"/>
        </w:rPr>
      </w:pPr>
    </w:p>
    <w:p w14:paraId="6D65D5ED" w14:textId="77777777" w:rsidR="004A2312" w:rsidRPr="00066176" w:rsidRDefault="004A2312" w:rsidP="004A2312">
      <w:pPr>
        <w:spacing w:before="0" w:after="0" w:line="240" w:lineRule="auto"/>
        <w:rPr>
          <w:color w:val="auto"/>
        </w:rPr>
      </w:pPr>
    </w:p>
    <w:p w14:paraId="76CCCBE5" w14:textId="77777777" w:rsidR="004A2312" w:rsidRPr="00066176" w:rsidRDefault="004A2312" w:rsidP="004A2312">
      <w:pPr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Základná škola s materskou školou, </w:t>
      </w:r>
    </w:p>
    <w:p w14:paraId="29B7187D" w14:textId="51E32354" w:rsidR="004A2312" w:rsidRPr="00066176" w:rsidRDefault="00066176" w:rsidP="00066176">
      <w:pPr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  Utekáč  č. 821</w:t>
      </w:r>
      <w:r w:rsidR="004A2312"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0333678" w14:textId="5C17A295" w:rsidR="004A2312" w:rsidRPr="00066176" w:rsidRDefault="00066176" w:rsidP="00066176">
      <w:pPr>
        <w:spacing w:before="0" w:after="0" w:line="240" w:lineRule="auto"/>
        <w:ind w:left="424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4A2312" w:rsidRPr="00066176">
        <w:rPr>
          <w:rFonts w:ascii="Times New Roman" w:hAnsi="Times New Roman" w:cs="Times New Roman"/>
          <w:color w:val="auto"/>
          <w:sz w:val="24"/>
          <w:szCs w:val="24"/>
        </w:rPr>
        <w:t>985 06 Utekáč</w:t>
      </w:r>
    </w:p>
    <w:p w14:paraId="77BD893C" w14:textId="77777777" w:rsidR="004A2312" w:rsidRPr="00066176" w:rsidRDefault="004A2312" w:rsidP="004A2312">
      <w:pPr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D46B583" w14:textId="070F69B4" w:rsidR="004A2312" w:rsidRPr="00066176" w:rsidRDefault="00066176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CAE4006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DB136D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V .............................................................., dňa ...............................</w:t>
      </w:r>
    </w:p>
    <w:p w14:paraId="26850FFF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C3637B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7CC4837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Vec: </w:t>
      </w:r>
      <w:r w:rsidRPr="000661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Žiadosť o povolenie individuálneho vzdelávania</w:t>
      </w:r>
    </w:p>
    <w:p w14:paraId="32FB3A5A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AFA5666" w14:textId="2376AA2A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Vážený pán riaditeľ, dovoľujeme si Vás požiadať o povolenie individuálneho vzdelávania podľa zákona číslo 245/2008 Z. z. §24, odsek 2písm.b,pre môjho syna / dcéru</w:t>
      </w:r>
    </w:p>
    <w:p w14:paraId="20D180BE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044ABE7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............................................................................................................................................................,</w:t>
      </w:r>
    </w:p>
    <w:p w14:paraId="05837D36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166187B" w14:textId="0B4214F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žiaka/ žiačku  ...................................... ročníka, narodeného / narodenej .........................................v ..................................................., rodné číslo žiaka / žiačky .........................................., národnosť žiaka/žiačky.........................................trvalým bydliskom.................................................................. </w:t>
      </w:r>
    </w:p>
    <w:p w14:paraId="012AF896" w14:textId="631D8B9C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 .</w:t>
      </w:r>
    </w:p>
    <w:p w14:paraId="276B9041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Žiadam o povolenie individuálneho vzdelávania na školský rok ................................. .</w:t>
      </w:r>
    </w:p>
    <w:p w14:paraId="6489DF82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K žiadosti prikladáme:</w:t>
      </w:r>
    </w:p>
    <w:p w14:paraId="18506C86" w14:textId="77777777" w:rsidR="004A2312" w:rsidRPr="00066176" w:rsidRDefault="004A2312" w:rsidP="004A2312">
      <w:pPr>
        <w:pStyle w:val="Odsekzoznamu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Individuálny výchovno-vzdelávací program</w:t>
      </w:r>
    </w:p>
    <w:p w14:paraId="6060128A" w14:textId="086ECD68" w:rsidR="004A2312" w:rsidRPr="00066176" w:rsidRDefault="004A2312" w:rsidP="004A2312">
      <w:pPr>
        <w:pStyle w:val="Odsekzoznamu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Čestné vyhlásenie o splnení kvalifikačných predpokladov pedagóga (vysokoškolské vzdelanie druhého stupňa ustanovené pre učiteľov II. stupňa základnej školy)</w:t>
      </w:r>
      <w:r w:rsidR="00066176" w:rsidRPr="00066176">
        <w:rPr>
          <w:rFonts w:ascii="Times New Roman" w:hAnsi="Times New Roman" w:cs="Times New Roman"/>
          <w:color w:val="auto"/>
          <w:sz w:val="24"/>
          <w:szCs w:val="24"/>
        </w:rPr>
        <w:t>, kópia diplomu, súhlas garanta s individuálnym vzdelávaním žiaka</w:t>
      </w:r>
    </w:p>
    <w:p w14:paraId="60B42B5F" w14:textId="77777777" w:rsidR="004A2312" w:rsidRPr="00066176" w:rsidRDefault="004A2312" w:rsidP="004A2312">
      <w:pPr>
        <w:pStyle w:val="Odsekzoznamu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Popis materiálno-technického zabezpečenia a podmienok ochrany zdravia individuálne vzdelávaného žiaka</w:t>
      </w:r>
    </w:p>
    <w:p w14:paraId="7AF0C349" w14:textId="77777777" w:rsidR="004A2312" w:rsidRPr="00066176" w:rsidRDefault="004A2312" w:rsidP="004A2312">
      <w:pPr>
        <w:pStyle w:val="Odsekzoznamu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Zoznam učebníc a učebných textov, ktoré budú pri individuálnom vzdelávaní používané</w:t>
      </w:r>
    </w:p>
    <w:p w14:paraId="0180B751" w14:textId="77777777" w:rsidR="004A2312" w:rsidRPr="00066176" w:rsidRDefault="004A2312" w:rsidP="004A2312">
      <w:pPr>
        <w:pStyle w:val="Odsekzoznamu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Ďalšie skutočnosti, ktoré majú vplyv na individuálne vzdelávanie (správy z vyšetrení špeciálneho pedagóga, psychológa...)</w:t>
      </w:r>
    </w:p>
    <w:p w14:paraId="42055234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2F5C12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Dôvody na povolenie individuálneho vzdelávania .............................................................................</w:t>
      </w:r>
    </w:p>
    <w:p w14:paraId="70EC1945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 .</w:t>
      </w:r>
    </w:p>
    <w:p w14:paraId="2C925A23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Meno, priezvisko, adresa trvalého pobytu zákonného zástupcu žiaka </w:t>
      </w:r>
    </w:p>
    <w:p w14:paraId="0598C41D" w14:textId="77777777" w:rsidR="004A2312" w:rsidRPr="00066176" w:rsidRDefault="004A2312" w:rsidP="004A2312">
      <w:pPr>
        <w:spacing w:before="0" w:after="0" w:line="360" w:lineRule="auto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0A84661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Telefonický kontakt zákonného zástupcu žiaka </w:t>
      </w:r>
    </w:p>
    <w:p w14:paraId="62A0D9C4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FCF2EEF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 xml:space="preserve">Mailová adresa zákonného zástupcu žiaka </w:t>
      </w:r>
    </w:p>
    <w:p w14:paraId="5A4874E5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8B94883" w14:textId="77777777" w:rsidR="004A2312" w:rsidRPr="00066176" w:rsidRDefault="004A2312" w:rsidP="004A2312">
      <w:p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1FA2D4" w14:textId="77777777" w:rsidR="004A2312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2CF9E1" w14:textId="01C60F06" w:rsidR="00A80078" w:rsidRPr="00066176" w:rsidRDefault="004A2312" w:rsidP="004A231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6176">
        <w:rPr>
          <w:rFonts w:ascii="Times New Roman" w:hAnsi="Times New Roman" w:cs="Times New Roman"/>
          <w:color w:val="auto"/>
          <w:sz w:val="24"/>
          <w:szCs w:val="24"/>
        </w:rPr>
        <w:t>Podpisy zákonných zástupcov žiaka ...............................</w:t>
      </w:r>
      <w:bookmarkStart w:id="0" w:name="_GoBack"/>
      <w:bookmarkEnd w:id="0"/>
      <w:r w:rsidRPr="00066176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</w:t>
      </w:r>
    </w:p>
    <w:sectPr w:rsidR="00A80078" w:rsidRPr="00066176" w:rsidSect="001A27DE">
      <w:footerReference w:type="default" r:id="rId7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45096" w14:textId="77777777" w:rsidR="00A51808" w:rsidRDefault="00A51808">
      <w:pPr>
        <w:spacing w:before="0" w:after="0" w:line="240" w:lineRule="auto"/>
      </w:pPr>
      <w:r>
        <w:separator/>
      </w:r>
    </w:p>
  </w:endnote>
  <w:endnote w:type="continuationSeparator" w:id="0">
    <w:p w14:paraId="6C13E27E" w14:textId="77777777" w:rsidR="00A51808" w:rsidRDefault="00A518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DB20" w14:textId="42FD12C6" w:rsidR="00174A08" w:rsidRDefault="004A2312">
    <w:pPr>
      <w:pStyle w:val="pta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661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C89F" w14:textId="77777777" w:rsidR="00A51808" w:rsidRDefault="00A51808">
      <w:pPr>
        <w:spacing w:before="0" w:after="0" w:line="240" w:lineRule="auto"/>
      </w:pPr>
      <w:r>
        <w:separator/>
      </w:r>
    </w:p>
  </w:footnote>
  <w:footnote w:type="continuationSeparator" w:id="0">
    <w:p w14:paraId="36B47288" w14:textId="77777777" w:rsidR="00A51808" w:rsidRDefault="00A518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12"/>
    <w:rsid w:val="00066176"/>
    <w:rsid w:val="004A2312"/>
    <w:rsid w:val="00823F4C"/>
    <w:rsid w:val="00A51808"/>
    <w:rsid w:val="00A80078"/>
    <w:rsid w:val="00C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4D91"/>
  <w15:docId w15:val="{E76A86E1-6DA0-47AA-A96E-D664D92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2312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">
    <w:name w:val="päta"/>
    <w:basedOn w:val="Normlny"/>
    <w:link w:val="Znakpty"/>
    <w:uiPriority w:val="99"/>
    <w:unhideWhenUsed/>
    <w:qFormat/>
    <w:rsid w:val="004A2312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sid w:val="004A2312"/>
    <w:rPr>
      <w:color w:val="595959" w:themeColor="text1" w:themeTint="A6"/>
      <w:kern w:val="20"/>
      <w:sz w:val="20"/>
      <w:szCs w:val="20"/>
      <w:lang w:eastAsia="sk-SK"/>
    </w:rPr>
  </w:style>
  <w:style w:type="paragraph" w:customStyle="1" w:styleId="Dtum1">
    <w:name w:val="Dátum1"/>
    <w:basedOn w:val="Normlny"/>
    <w:next w:val="Normlny"/>
    <w:link w:val="Znakdtumu"/>
    <w:uiPriority w:val="1"/>
    <w:qFormat/>
    <w:rsid w:val="004A2312"/>
    <w:pPr>
      <w:spacing w:before="1200" w:after="360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sid w:val="004A231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A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 utekac</dc:creator>
  <cp:lastModifiedBy>Veronika Badinková</cp:lastModifiedBy>
  <cp:revision>3</cp:revision>
  <dcterms:created xsi:type="dcterms:W3CDTF">2021-08-25T09:59:00Z</dcterms:created>
  <dcterms:modified xsi:type="dcterms:W3CDTF">2023-07-27T20:33:00Z</dcterms:modified>
</cp:coreProperties>
</file>